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6F22" w14:textId="77777777" w:rsidR="004379F2" w:rsidRDefault="004379F2">
      <w:pPr>
        <w:pStyle w:val="Default"/>
        <w:jc w:val="both"/>
        <w:rPr>
          <w:rFonts w:asciiTheme="minorHAnsi" w:hAnsiTheme="minorHAnsi"/>
        </w:rPr>
      </w:pPr>
    </w:p>
    <w:p w14:paraId="2A23F289" w14:textId="5BAD8F19" w:rsidR="004379F2" w:rsidRDefault="004379F2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14:paraId="2C578C5F" w14:textId="35B0EDA2" w:rsidR="00876D63" w:rsidRDefault="00876D63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14:paraId="5F992083" w14:textId="1081386E" w:rsidR="00876D63" w:rsidRDefault="00876D63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14:paraId="485E8A95" w14:textId="77777777" w:rsidR="00876D63" w:rsidRDefault="00876D63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14:paraId="401C4371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14:paraId="17541F71" w14:textId="77777777" w:rsidR="004379F2" w:rsidRDefault="00962329">
      <w:pPr>
        <w:pStyle w:val="Default"/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b/>
          <w:bCs/>
          <w:sz w:val="96"/>
          <w:szCs w:val="96"/>
        </w:rPr>
        <w:t>Statut</w:t>
      </w:r>
    </w:p>
    <w:p w14:paraId="11470047" w14:textId="77777777" w:rsidR="004379F2" w:rsidRDefault="00962329">
      <w:pPr>
        <w:pStyle w:val="Default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 xml:space="preserve">Zespołu </w:t>
      </w:r>
      <w:proofErr w:type="spellStart"/>
      <w:r>
        <w:rPr>
          <w:rFonts w:asciiTheme="minorHAnsi" w:hAnsiTheme="minorHAnsi"/>
          <w:sz w:val="52"/>
          <w:szCs w:val="52"/>
        </w:rPr>
        <w:t>Szkolno</w:t>
      </w:r>
      <w:proofErr w:type="spellEnd"/>
      <w:r>
        <w:rPr>
          <w:rFonts w:asciiTheme="minorHAnsi" w:hAnsiTheme="minorHAnsi"/>
          <w:sz w:val="52"/>
          <w:szCs w:val="52"/>
        </w:rPr>
        <w:t xml:space="preserve"> – Przedszkolnego</w:t>
      </w:r>
    </w:p>
    <w:p w14:paraId="6BE26F8B" w14:textId="77777777" w:rsidR="004379F2" w:rsidRDefault="00962329">
      <w:pPr>
        <w:pStyle w:val="Default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w Kurowie</w:t>
      </w:r>
    </w:p>
    <w:p w14:paraId="2B9207C7" w14:textId="6DF75FED" w:rsidR="004379F2" w:rsidRDefault="0096232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br w:type="page"/>
      </w:r>
    </w:p>
    <w:p w14:paraId="1C411963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I. Postanowienia ogólne</w:t>
      </w:r>
    </w:p>
    <w:p w14:paraId="0877B85F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73E8B9F9" w14:textId="77777777" w:rsidR="004379F2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1</w:t>
      </w:r>
    </w:p>
    <w:p w14:paraId="42337EC4" w14:textId="77777777" w:rsidR="004379F2" w:rsidRDefault="004379F2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4C93020A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Zespół nosi nazwę Zespół Szkolno-Przedszkolny w Kurowie.</w:t>
      </w:r>
    </w:p>
    <w:p w14:paraId="3EC2157F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Zespół ma siedzibę w Kurowie w budynku przy ul. Lubelskiej 16 i w budynku przy ul. Ks. Grzegorza Piramowicza 1.</w:t>
      </w:r>
    </w:p>
    <w:p w14:paraId="36BF7723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3. W skład Zespołu wchodzą:</w:t>
      </w:r>
    </w:p>
    <w:p w14:paraId="6A4A56EC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Szkoła Podstawowa im. ks. Grzegorza Piramowicza w Kurowie.</w:t>
      </w:r>
    </w:p>
    <w:p w14:paraId="40F59A70" w14:textId="77777777" w:rsidR="004379F2" w:rsidRDefault="00962329">
      <w:pPr>
        <w:pStyle w:val="Default"/>
        <w:spacing w:after="6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2) Gminne Przedszkole </w:t>
      </w:r>
      <w:r>
        <w:rPr>
          <w:rFonts w:asciiTheme="minorHAnsi" w:eastAsia="ArialMT" w:hAnsiTheme="minorHAnsi" w:cs="ArialMT"/>
        </w:rPr>
        <w:t>Nr 1 im. Czesława Janczarskiego w Kurowie</w:t>
      </w:r>
      <w:r>
        <w:rPr>
          <w:rFonts w:asciiTheme="minorHAnsi" w:hAnsiTheme="minorHAnsi"/>
          <w:sz w:val="23"/>
          <w:szCs w:val="23"/>
        </w:rPr>
        <w:t>.</w:t>
      </w:r>
    </w:p>
    <w:p w14:paraId="29329A73" w14:textId="77777777" w:rsidR="004379F2" w:rsidRDefault="009D56D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="00962329">
        <w:rPr>
          <w:rFonts w:asciiTheme="minorHAnsi" w:hAnsiTheme="minorHAnsi"/>
          <w:sz w:val="23"/>
          <w:szCs w:val="23"/>
        </w:rPr>
        <w:t>. Jednostki wchodzące w skład Zespołu zachowują dotychczasowe statuty, z wyjątkiem zapisów sprzecznych z zapisami niniejszego statutu.</w:t>
      </w:r>
    </w:p>
    <w:p w14:paraId="155BE680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1A6833D" w14:textId="77777777" w:rsidR="004379F2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2</w:t>
      </w:r>
    </w:p>
    <w:p w14:paraId="6C055A41" w14:textId="77777777" w:rsidR="004379F2" w:rsidRDefault="004379F2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24645811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1. Zespół używa pieczęci o treści - Zespół </w:t>
      </w:r>
      <w:proofErr w:type="spellStart"/>
      <w:r>
        <w:rPr>
          <w:rFonts w:asciiTheme="minorHAnsi" w:hAnsiTheme="minorHAnsi"/>
          <w:sz w:val="23"/>
          <w:szCs w:val="23"/>
        </w:rPr>
        <w:t>Szkolno</w:t>
      </w:r>
      <w:proofErr w:type="spellEnd"/>
      <w:r>
        <w:rPr>
          <w:rFonts w:asciiTheme="minorHAnsi" w:hAnsiTheme="minorHAnsi"/>
          <w:sz w:val="23"/>
          <w:szCs w:val="23"/>
        </w:rPr>
        <w:t xml:space="preserve"> - Przedszkolny w Kurowie zgodnie z odrębnymi przepisami.</w:t>
      </w:r>
    </w:p>
    <w:p w14:paraId="38934B22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Na pieczęci placówek wchodzących w skład Zespołu używa się nazwy o treści:</w:t>
      </w:r>
    </w:p>
    <w:p w14:paraId="05B631B8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Zespół Szkolno-Przedszkolny – Szkoła Podstawowa im. ks. Grzegorza Piramowicza w Kurowie;</w:t>
      </w:r>
    </w:p>
    <w:p w14:paraId="399E1591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Zespół Szkolno-Przedszkolny – Gminne Przedszkole</w:t>
      </w:r>
      <w:r>
        <w:rPr>
          <w:rFonts w:asciiTheme="minorHAnsi" w:eastAsia="ArialMT" w:hAnsiTheme="minorHAnsi" w:cs="ArialMT"/>
        </w:rPr>
        <w:t xml:space="preserve"> Nr 1 im. Czesława Janczarskiego w Kurowie</w:t>
      </w:r>
      <w:r>
        <w:rPr>
          <w:rFonts w:asciiTheme="minorHAnsi" w:hAnsiTheme="minorHAnsi"/>
          <w:sz w:val="23"/>
          <w:szCs w:val="23"/>
        </w:rPr>
        <w:t>.</w:t>
      </w:r>
    </w:p>
    <w:p w14:paraId="00AE3E96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3. Tablica urzędowa Zespołu ma treść:</w:t>
      </w:r>
    </w:p>
    <w:p w14:paraId="37A3AAFA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Zespół </w:t>
      </w:r>
      <w:proofErr w:type="spellStart"/>
      <w:r>
        <w:rPr>
          <w:rFonts w:asciiTheme="minorHAnsi" w:hAnsiTheme="minorHAnsi"/>
          <w:sz w:val="23"/>
          <w:szCs w:val="23"/>
        </w:rPr>
        <w:t>Szkolno</w:t>
      </w:r>
      <w:proofErr w:type="spellEnd"/>
      <w:r>
        <w:rPr>
          <w:rFonts w:asciiTheme="minorHAnsi" w:hAnsiTheme="minorHAnsi"/>
          <w:sz w:val="23"/>
          <w:szCs w:val="23"/>
        </w:rPr>
        <w:t xml:space="preserve"> – Przedszkolny w Kurowie ul. Lubelska 16, 24-170 Kurów </w:t>
      </w:r>
    </w:p>
    <w:p w14:paraId="1CE3124A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Gminne Przedszkole</w:t>
      </w:r>
      <w:r>
        <w:rPr>
          <w:rFonts w:asciiTheme="minorHAnsi" w:eastAsia="ArialMT" w:hAnsiTheme="minorHAnsi" w:cs="ArialMT"/>
        </w:rPr>
        <w:t xml:space="preserve"> Nr 1 im. Czesława Janczarskiego w Kurowie</w:t>
      </w:r>
      <w:r>
        <w:rPr>
          <w:rFonts w:asciiTheme="minorHAnsi" w:hAnsiTheme="minorHAnsi"/>
          <w:sz w:val="23"/>
          <w:szCs w:val="23"/>
        </w:rPr>
        <w:t>.</w:t>
      </w:r>
    </w:p>
    <w:p w14:paraId="4E415B2D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Szkoła Podstawowa im. ks. Grzegorza Piramowicza w Kurowie.</w:t>
      </w:r>
    </w:p>
    <w:p w14:paraId="3C53B353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4. Na świadectwach szkolnych i innych dokumentach wydawanych przez jednostki wchodzące w skład Zespołu podaje się nazwę jednostki.</w:t>
      </w:r>
    </w:p>
    <w:p w14:paraId="72135928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6B5043D9" w14:textId="77777777" w:rsidR="004379F2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3"/>
          <w:szCs w:val="23"/>
        </w:rPr>
        <w:t>II. Cele i zadania Zespołu</w:t>
      </w:r>
    </w:p>
    <w:p w14:paraId="0147C077" w14:textId="77777777" w:rsidR="004379F2" w:rsidRDefault="004379F2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38AF469C" w14:textId="77777777" w:rsidR="004379F2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3</w:t>
      </w:r>
    </w:p>
    <w:p w14:paraId="37349D0D" w14:textId="77777777" w:rsidR="004379F2" w:rsidRDefault="004379F2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7879BA82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1.Zespół realizuje cele i zadania określone w ustawie z dnia 14 grudnia 2016 roku Prawo Oświatowe.</w:t>
      </w:r>
    </w:p>
    <w:p w14:paraId="70F515AB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Cele i zadania Zespołu wynikają ze wszystkich celów i zadań poszczególnych jednostek Zespołu, które zostały ujęte w ich statutach.</w:t>
      </w:r>
    </w:p>
    <w:p w14:paraId="054D387C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3. Dodatkowym celem Zespołu jest koordynowanie zadań jednostek w zakresie tworzenia właściwych warunków wychowawczych, dydaktycznych, opiekuńczych i zdrowotnych dla rozwoju uczniów i dzieci.</w:t>
      </w:r>
    </w:p>
    <w:p w14:paraId="7E7CAE28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0322ED1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III. Organy Zespołu</w:t>
      </w:r>
    </w:p>
    <w:p w14:paraId="703ACC2F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AB81320" w14:textId="77777777" w:rsidR="004379F2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4</w:t>
      </w:r>
    </w:p>
    <w:p w14:paraId="748FA586" w14:textId="77777777" w:rsidR="00E947C9" w:rsidRDefault="00E947C9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22C26368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1.Organem prowadzącym Zespół jest Gmina Kurów.</w:t>
      </w:r>
    </w:p>
    <w:p w14:paraId="166C49C7" w14:textId="77777777" w:rsidR="004379F2" w:rsidRDefault="009D56D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="00962329">
        <w:rPr>
          <w:rFonts w:asciiTheme="minorHAnsi" w:hAnsiTheme="minorHAnsi"/>
          <w:sz w:val="23"/>
          <w:szCs w:val="23"/>
        </w:rPr>
        <w:t xml:space="preserve">.Zespół </w:t>
      </w:r>
      <w:proofErr w:type="spellStart"/>
      <w:r w:rsidR="00962329">
        <w:rPr>
          <w:rFonts w:asciiTheme="minorHAnsi" w:hAnsiTheme="minorHAnsi"/>
          <w:sz w:val="23"/>
          <w:szCs w:val="23"/>
        </w:rPr>
        <w:t>S</w:t>
      </w:r>
      <w:r>
        <w:rPr>
          <w:rFonts w:asciiTheme="minorHAnsi" w:hAnsiTheme="minorHAnsi"/>
          <w:sz w:val="23"/>
          <w:szCs w:val="23"/>
        </w:rPr>
        <w:t>zkolno</w:t>
      </w:r>
      <w:proofErr w:type="spellEnd"/>
      <w:r>
        <w:rPr>
          <w:rFonts w:asciiTheme="minorHAnsi" w:hAnsiTheme="minorHAnsi"/>
          <w:sz w:val="23"/>
          <w:szCs w:val="23"/>
        </w:rPr>
        <w:t xml:space="preserve"> – Przedszkolny w Kurowie </w:t>
      </w:r>
      <w:r w:rsidR="00962329">
        <w:rPr>
          <w:rFonts w:asciiTheme="minorHAnsi" w:hAnsiTheme="minorHAnsi"/>
          <w:sz w:val="23"/>
          <w:szCs w:val="23"/>
        </w:rPr>
        <w:t xml:space="preserve">jest jednostką budżetową, prowadzącą samodzielnie obsługę finansowo – księgową </w:t>
      </w:r>
      <w:r w:rsidR="00962329">
        <w:rPr>
          <w:rFonts w:asciiTheme="minorHAnsi" w:hAnsiTheme="minorHAnsi"/>
        </w:rPr>
        <w:t>oraz Zespołu Placówek Oświatowych w Klementowicach</w:t>
      </w:r>
    </w:p>
    <w:p w14:paraId="122C62C3" w14:textId="77777777" w:rsidR="00962329" w:rsidRDefault="00962329" w:rsidP="00962329">
      <w:pPr>
        <w:pStyle w:val="Default"/>
        <w:jc w:val="both"/>
      </w:pPr>
    </w:p>
    <w:p w14:paraId="4C7042CF" w14:textId="52BC0583" w:rsidR="004379F2" w:rsidRDefault="00962329" w:rsidP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5</w:t>
      </w:r>
    </w:p>
    <w:p w14:paraId="09BFD6A5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1F9A2A72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Organami Zespołu są:</w:t>
      </w:r>
    </w:p>
    <w:p w14:paraId="785B1B39" w14:textId="77777777" w:rsidR="004379F2" w:rsidRDefault="00962329">
      <w:pPr>
        <w:pStyle w:val="Default"/>
        <w:spacing w:after="71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Dyrektor,</w:t>
      </w:r>
    </w:p>
    <w:p w14:paraId="5A30424E" w14:textId="77777777" w:rsidR="004379F2" w:rsidRDefault="00962329">
      <w:pPr>
        <w:pStyle w:val="Default"/>
        <w:spacing w:after="71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Rada Pedagogiczna,</w:t>
      </w:r>
    </w:p>
    <w:p w14:paraId="086C9A0F" w14:textId="77777777" w:rsidR="004379F2" w:rsidRDefault="00962329">
      <w:pPr>
        <w:pStyle w:val="Default"/>
        <w:spacing w:after="71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3) Rady Rodziców Szkoły Podstawowej, Rady Rodziców Gminnego Przedszkola,</w:t>
      </w:r>
    </w:p>
    <w:p w14:paraId="495EDE42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4) Samorząd Uczniowski Szkoły Podstawowej.</w:t>
      </w:r>
    </w:p>
    <w:p w14:paraId="57815547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17B173B1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6</w:t>
      </w:r>
    </w:p>
    <w:p w14:paraId="0DAFFA30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31DAF59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1.Zespołem kieruje Dyrektor.</w:t>
      </w:r>
    </w:p>
    <w:p w14:paraId="2946C68A" w14:textId="4C8B2940" w:rsidR="004379F2" w:rsidRDefault="00B143A7">
      <w:pPr>
        <w:spacing w:after="31" w:line="249" w:lineRule="auto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9623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962329">
        <w:rPr>
          <w:rFonts w:eastAsia="Times New Roman" w:cs="Times New Roman"/>
          <w:color w:val="000000"/>
          <w:sz w:val="24"/>
          <w:lang w:eastAsia="pl-PL"/>
        </w:rPr>
        <w:t xml:space="preserve">W Zespole tworzy się stanowisko wicedyrektora lub wicedyrektorów zgodnie z ustawą. </w:t>
      </w:r>
    </w:p>
    <w:p w14:paraId="1B3B5AA0" w14:textId="33ADEBBA" w:rsidR="004379F2" w:rsidRDefault="00B143A7">
      <w:pPr>
        <w:spacing w:after="31" w:line="249" w:lineRule="auto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3</w:t>
      </w:r>
      <w:r w:rsidR="00962329">
        <w:rPr>
          <w:rFonts w:eastAsia="Times New Roman" w:cs="Times New Roman"/>
          <w:color w:val="000000"/>
          <w:sz w:val="24"/>
          <w:lang w:eastAsia="pl-PL"/>
        </w:rPr>
        <w:t xml:space="preserve">.Wicedyrektor lub wicedyrektorzy wykonują wyznaczone przez dyrektora zadania sprawując nadzór pedagogiczny w powierzonym im zakresie i kontrolując realizację zadań przez wskazanych nauczycieli i pracowników niepedagogicznych. </w:t>
      </w:r>
    </w:p>
    <w:p w14:paraId="44FF0849" w14:textId="77777777" w:rsidR="004379F2" w:rsidRDefault="004379F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6EDB775" w14:textId="77777777" w:rsidR="004379F2" w:rsidRDefault="00962329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7</w:t>
      </w:r>
    </w:p>
    <w:p w14:paraId="68A3BC4C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C7BA3AC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Rada Pedagogiczna Zespołu Szkolno-Przedszkolnego jest organem kolegialnym, w skład którego wchodzą wszyscy nauczyciele zatrudnieni w Zespole.</w:t>
      </w:r>
    </w:p>
    <w:p w14:paraId="475F24E6" w14:textId="3B2EF80B" w:rsidR="004379F2" w:rsidRDefault="00B143A7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="00962329">
        <w:rPr>
          <w:rFonts w:asciiTheme="minorHAnsi" w:hAnsiTheme="minorHAnsi"/>
          <w:sz w:val="23"/>
          <w:szCs w:val="23"/>
        </w:rPr>
        <w:t>. Rada Pedagogiczna Zespołu pracuje na posiedzeniach plenarnych z udziałem wszystkich nauczycieli zatrudnionych w Zespole.</w:t>
      </w:r>
    </w:p>
    <w:p w14:paraId="281769D1" w14:textId="450FA9B9" w:rsidR="004379F2" w:rsidRDefault="00B143A7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</w:t>
      </w:r>
      <w:r w:rsidR="00962329">
        <w:rPr>
          <w:rFonts w:asciiTheme="minorHAnsi" w:hAnsiTheme="minorHAnsi"/>
          <w:sz w:val="23"/>
          <w:szCs w:val="23"/>
        </w:rPr>
        <w:t>. W sprawach dotyczących wyłącznie danej jednostki wchodzącej w skład Zespołu, w posiedzeniu Rady Pedagogicznej uczestniczą jedynie nauczyciele zatrudnieni w tej jednostce.</w:t>
      </w:r>
    </w:p>
    <w:p w14:paraId="25433DBC" w14:textId="5D898339" w:rsidR="004379F2" w:rsidRDefault="00B143A7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="00962329">
        <w:rPr>
          <w:rFonts w:asciiTheme="minorHAnsi" w:hAnsiTheme="minorHAnsi"/>
          <w:sz w:val="23"/>
          <w:szCs w:val="23"/>
        </w:rPr>
        <w:t>. W posiedzeniu Rady Pedagogicznej mogą brać udział z głosem doradczym osoby zaproszone przez przewodniczącego za zgodą lub na wniosek rady.</w:t>
      </w:r>
    </w:p>
    <w:p w14:paraId="27C3BF1C" w14:textId="4AEF832B" w:rsidR="004379F2" w:rsidRDefault="004379F2" w:rsidP="00B143A7">
      <w:pPr>
        <w:pStyle w:val="Default"/>
        <w:jc w:val="both"/>
        <w:rPr>
          <w:strike/>
          <w:color w:val="FF3333"/>
        </w:rPr>
      </w:pPr>
    </w:p>
    <w:p w14:paraId="1B876CFE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356CFB41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8</w:t>
      </w:r>
    </w:p>
    <w:p w14:paraId="30EFC22F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F9492E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Reprezentacje rodziców uczniów i dzieci jednostek wchodzących w skład Zespołu stanowią:</w:t>
      </w:r>
    </w:p>
    <w:p w14:paraId="0E796E30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Rada Rodziców przy Szkole Podstawowej,</w:t>
      </w:r>
    </w:p>
    <w:p w14:paraId="6384E04E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Rada Rodziców przy Gminnym Przedszkolu,</w:t>
      </w:r>
    </w:p>
    <w:p w14:paraId="45CE0EA6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8A54E50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9</w:t>
      </w:r>
    </w:p>
    <w:p w14:paraId="18BA22A4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7CF9D4F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W Zespole funkcjonuje Samorząd Uczniowski, który tworzą uczniowie Szkoły Podstawowej.</w:t>
      </w:r>
    </w:p>
    <w:p w14:paraId="14CD7C2B" w14:textId="77777777" w:rsidR="00B143A7" w:rsidRDefault="00B143A7" w:rsidP="00B143A7">
      <w:pPr>
        <w:pStyle w:val="Default"/>
        <w:jc w:val="both"/>
      </w:pPr>
    </w:p>
    <w:p w14:paraId="5772A855" w14:textId="0F60EF6A" w:rsidR="004379F2" w:rsidRPr="00B143A7" w:rsidRDefault="00962329" w:rsidP="00B143A7">
      <w:pPr>
        <w:pStyle w:val="Default"/>
        <w:jc w:val="center"/>
        <w:rPr>
          <w:strike/>
          <w:color w:val="FF3333"/>
        </w:rPr>
      </w:pPr>
      <w:r>
        <w:rPr>
          <w:rFonts w:asciiTheme="minorHAnsi" w:hAnsiTheme="minorHAnsi"/>
          <w:b/>
          <w:bCs/>
          <w:sz w:val="23"/>
          <w:szCs w:val="23"/>
        </w:rPr>
        <w:t>§ 10</w:t>
      </w:r>
    </w:p>
    <w:p w14:paraId="64B0A6BC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7F95CAD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Współdziałanie organów Zespołu oraz rozwiązywanie sporów między nimi odbywa się poprzez:</w:t>
      </w:r>
    </w:p>
    <w:p w14:paraId="36E57747" w14:textId="77777777" w:rsidR="00E947C9" w:rsidRDefault="00E947C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46545A4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zapewnienie każdemu z nich możliwości swobodnego działania i podejmowania decyzji w granicy swoich kompetencji,</w:t>
      </w:r>
    </w:p>
    <w:p w14:paraId="1C2D9AE4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umożliwienie rozwiązywania sytuacji konfliktowych wewnątrz Zespołu,</w:t>
      </w:r>
    </w:p>
    <w:p w14:paraId="1C9BEF67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3) zapewnienie bieżącej informacji pomiędzy organami Zespołu o planowanych i podejmowanych działaniach.</w:t>
      </w:r>
    </w:p>
    <w:p w14:paraId="253BFC57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Współdziałanie organów Zespołu jest realizowane w szczególności:</w:t>
      </w:r>
    </w:p>
    <w:p w14:paraId="094C58BF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1) na posiedzeniach Rady Pedagogicznej Zespołu,</w:t>
      </w:r>
    </w:p>
    <w:p w14:paraId="50F54145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na wspólnych posiedzeniach Rady Pedagogicznej Zespołu z Radami Rodziców ,</w:t>
      </w:r>
    </w:p>
    <w:p w14:paraId="6BD5E282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3) na spotkaniach Dyrektora Zespołu z Radami Rodziców i Samorządem Uczniowskim,</w:t>
      </w:r>
    </w:p>
    <w:p w14:paraId="075F8B64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4) poprzez bieżące przekazywanie informacji na tablicy ogłoszeń w Zespole.</w:t>
      </w:r>
    </w:p>
    <w:p w14:paraId="77734009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A559B45" w14:textId="77777777" w:rsidR="00962329" w:rsidRDefault="0096232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D14D1A5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72BB6A86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AF290BE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66A77873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41C4D328" w14:textId="77777777" w:rsidR="00E947C9" w:rsidRDefault="00E947C9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B6C88C4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IV. Organizacja Zespołu</w:t>
      </w:r>
    </w:p>
    <w:p w14:paraId="2DC78578" w14:textId="77777777" w:rsidR="004379F2" w:rsidRDefault="004379F2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5A582442" w14:textId="77777777" w:rsidR="004379F2" w:rsidRDefault="00962329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§ 11</w:t>
      </w:r>
    </w:p>
    <w:p w14:paraId="0273E5C0" w14:textId="77777777" w:rsidR="004379F2" w:rsidRDefault="004379F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341AE33" w14:textId="77777777" w:rsidR="004379F2" w:rsidRDefault="0096232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1. Organizacja Zespołu odbywa się zgodnie z ustaleniami zapisanymi w statutach poszczególnych jednostek.</w:t>
      </w:r>
    </w:p>
    <w:p w14:paraId="33A60883" w14:textId="77777777" w:rsidR="004379F2" w:rsidRDefault="004379F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sectPr w:rsidR="004379F2">
      <w:pgSz w:w="11906" w:h="16838"/>
      <w:pgMar w:top="851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F2"/>
    <w:rsid w:val="004379F2"/>
    <w:rsid w:val="00876D63"/>
    <w:rsid w:val="00962329"/>
    <w:rsid w:val="009D56DD"/>
    <w:rsid w:val="00B143A7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A930"/>
  <w15:docId w15:val="{A9924F7C-EDFE-43EE-A4FB-EA144A8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1295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610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Żurkowski</dc:creator>
  <dc:description/>
  <cp:lastModifiedBy>pokoj</cp:lastModifiedBy>
  <cp:revision>7</cp:revision>
  <dcterms:created xsi:type="dcterms:W3CDTF">2019-01-30T08:39:00Z</dcterms:created>
  <dcterms:modified xsi:type="dcterms:W3CDTF">2019-10-15T11:50:00Z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